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A6" w:rsidRDefault="000C5297">
      <w:pPr>
        <w:pStyle w:val="a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ООО «ШАХУНСКОЕ УПП»</w:t>
      </w:r>
    </w:p>
    <w:p w:rsidR="00345DA6" w:rsidRDefault="000C5297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345DA6" w:rsidRDefault="000C52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 юр и факт: 606910 ,Нижегородская обл.,г. Шахунья, ул. Комсомольская, д.70</w:t>
      </w:r>
    </w:p>
    <w:p w:rsidR="00345DA6" w:rsidRDefault="000C52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Тел/факс (83152) 2-40-15, 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Calibri" w:hAnsi="Calibri" w:cs="Arial"/>
            <w:i/>
            <w:iCs/>
            <w:color w:val="000000" w:themeColor="text1"/>
            <w:sz w:val="24"/>
            <w:szCs w:val="24"/>
            <w:shd w:val="clear" w:color="auto" w:fill="FFFFFF"/>
            <w:lang w:val="en-US"/>
          </w:rPr>
          <w:t>ypp</w:t>
        </w:r>
        <w:r>
          <w:rPr>
            <w:rStyle w:val="a3"/>
            <w:rFonts w:ascii="Calibri" w:hAnsi="Calibri" w:cs="Arial"/>
            <w:i/>
            <w:iCs/>
            <w:color w:val="000000" w:themeColor="text1"/>
            <w:sz w:val="24"/>
            <w:szCs w:val="24"/>
            <w:shd w:val="clear" w:color="auto" w:fill="FFFFFF"/>
          </w:rPr>
          <w:t>-</w:t>
        </w:r>
        <w:r>
          <w:rPr>
            <w:rStyle w:val="a3"/>
            <w:rFonts w:ascii="Calibri" w:hAnsi="Calibri" w:cs="Arial"/>
            <w:i/>
            <w:iCs/>
            <w:color w:val="000000" w:themeColor="text1"/>
            <w:sz w:val="24"/>
            <w:szCs w:val="24"/>
            <w:shd w:val="clear" w:color="auto" w:fill="FFFFFF"/>
            <w:lang w:val="en-US"/>
          </w:rPr>
          <w:t>shax</w:t>
        </w:r>
        <w:r>
          <w:rPr>
            <w:rStyle w:val="a3"/>
            <w:rFonts w:ascii="Calibri" w:hAnsi="Calibri" w:cs="Arial"/>
            <w:i/>
            <w:iCs/>
            <w:color w:val="000000" w:themeColor="text1"/>
            <w:sz w:val="24"/>
            <w:szCs w:val="24"/>
            <w:shd w:val="clear" w:color="auto" w:fill="FFFFFF"/>
          </w:rPr>
          <w:t>@</w:t>
        </w:r>
        <w:r>
          <w:rPr>
            <w:rStyle w:val="a3"/>
            <w:rFonts w:ascii="Calibri" w:hAnsi="Calibri" w:cs="Arial"/>
            <w:i/>
            <w:iCs/>
            <w:color w:val="000000" w:themeColor="text1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rFonts w:ascii="Calibri" w:hAnsi="Calibri" w:cs="Arial"/>
            <w:i/>
            <w:iCs/>
            <w:color w:val="000000" w:themeColor="text1"/>
            <w:sz w:val="24"/>
            <w:szCs w:val="24"/>
            <w:shd w:val="clear" w:color="auto" w:fill="FFFFFF"/>
          </w:rPr>
          <w:t>.</w:t>
        </w:r>
        <w:r>
          <w:rPr>
            <w:rStyle w:val="a3"/>
            <w:rFonts w:ascii="Calibri" w:hAnsi="Calibri" w:cs="Arial"/>
            <w:i/>
            <w:iCs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Calibri" w:hAnsi="Calibri" w:cs="Arial"/>
          <w:i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</w:p>
    <w:tbl>
      <w:tblPr>
        <w:tblStyle w:val="a8"/>
        <w:tblW w:w="0" w:type="auto"/>
        <w:tblLayout w:type="fixed"/>
        <w:tblLook w:val="04A0"/>
      </w:tblPr>
      <w:tblGrid>
        <w:gridCol w:w="3652"/>
        <w:gridCol w:w="2126"/>
        <w:gridCol w:w="3793"/>
      </w:tblGrid>
      <w:tr w:rsidR="00345DA6">
        <w:trPr>
          <w:trHeight w:val="454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t>Изображение</w:t>
            </w:r>
          </w:p>
        </w:tc>
        <w:tc>
          <w:tcPr>
            <w:tcW w:w="2126" w:type="dxa"/>
          </w:tcPr>
          <w:p w:rsidR="00345DA6" w:rsidRDefault="000C5297">
            <w:pPr>
              <w:spacing w:after="0" w:line="240" w:lineRule="auto"/>
            </w:pPr>
            <w:r>
              <w:t>Наименование</w:t>
            </w: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</w:pPr>
            <w:r>
              <w:t>Описание</w:t>
            </w:r>
          </w:p>
        </w:tc>
      </w:tr>
      <w:tr w:rsidR="00345DA6">
        <w:tc>
          <w:tcPr>
            <w:tcW w:w="9571" w:type="dxa"/>
            <w:gridSpan w:val="3"/>
          </w:tcPr>
          <w:p w:rsidR="00345DA6" w:rsidRDefault="000C5297">
            <w:pPr>
              <w:spacing w:after="0" w:line="240" w:lineRule="auto"/>
            </w:pPr>
            <w:r>
              <w:rPr>
                <w:lang w:eastAsia="ru-RU"/>
              </w:rPr>
              <w:t xml:space="preserve">Ерши бытового и </w:t>
            </w:r>
            <w:r>
              <w:rPr>
                <w:lang w:eastAsia="ru-RU"/>
              </w:rPr>
              <w:t>технического назначения</w:t>
            </w:r>
          </w:p>
        </w:tc>
      </w:tr>
      <w:tr w:rsidR="00345DA6">
        <w:trPr>
          <w:trHeight w:val="2122"/>
        </w:trPr>
        <w:tc>
          <w:tcPr>
            <w:tcW w:w="3652" w:type="dxa"/>
          </w:tcPr>
          <w:p w:rsidR="00345DA6" w:rsidRDefault="00345DA6">
            <w:pPr>
              <w:spacing w:after="0" w:line="240" w:lineRule="auto"/>
              <w:rPr>
                <w:lang w:eastAsia="ru-RU"/>
              </w:rPr>
            </w:pPr>
          </w:p>
          <w:p w:rsidR="00345DA6" w:rsidRDefault="000C529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1210" cy="1775460"/>
                  <wp:effectExtent l="19050" t="0" r="0" b="0"/>
                  <wp:docPr id="3" name="Рисунок 36" descr="C:\Users\УПП_Маркетинг\Desktop\Фото Шахунское УПП\ерш для прочистки тру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6" descr="C:\Users\УПП_Маркетинг\Desktop\Фото Шахунское УПП\ерш для прочистки тру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10" cy="177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Ерш для прочистки засоров ванных и раковинах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ЕВ.01.465 (465мм дл) 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ЕВ.02.600(600мм дл)</w:t>
            </w:r>
          </w:p>
        </w:tc>
        <w:tc>
          <w:tcPr>
            <w:tcW w:w="3793" w:type="dxa"/>
            <w:vAlign w:val="center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Длина ерша 465 мм, диаметр ерша 12мм. Цена на проволоке оцинкованной-</w:t>
            </w:r>
            <w:r w:rsidR="004F7D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,30 руб/шт.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 проволоке нержавейка-</w:t>
            </w:r>
            <w:r w:rsidR="004F7D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,90 руб/шт.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ерша 600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диаметр ерша 12мм. Цена на проволоке оцинкованной-</w:t>
            </w:r>
            <w:r w:rsidR="004F7D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 руб/шт.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 проволоке нержавейка-</w:t>
            </w:r>
            <w:r w:rsidR="004F7D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 руб/шт.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DA6">
        <w:trPr>
          <w:trHeight w:val="2406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8290" cy="1478280"/>
                  <wp:effectExtent l="19050" t="0" r="3810" b="0"/>
                  <wp:docPr id="5" name="Рисунок 18" descr="C:\Users\УПП_Маркетинг\Desktop\Фото Шахунское УПП\ерш посудный с новой ручк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8" descr="C:\Users\УПП_Маркетинг\Desktop\Фото Шахунское УПП\ерш посудный с новой ручк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147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Ерш посудный(двойной) 250мм</w:t>
            </w:r>
          </w:p>
        </w:tc>
        <w:tc>
          <w:tcPr>
            <w:tcW w:w="3793" w:type="dxa"/>
            <w:vAlign w:val="center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Используется для мытья посуды, кувшинов, стаканов, банок. Длина 250мм, диаметр ерша 90мм. Синтетическая щетина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двойной оцинкованной проволоке с пластиковой ручкой.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ерша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39,00 руб/шт.</w:t>
            </w:r>
          </w:p>
        </w:tc>
      </w:tr>
      <w:tr w:rsidR="00345DA6">
        <w:trPr>
          <w:trHeight w:val="1819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1333500"/>
                  <wp:effectExtent l="19050" t="0" r="9525" b="0"/>
                  <wp:docPr id="6" name="Рисунок 245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245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Ерш радиаторный ЕР.01.00.000</w:t>
            </w:r>
          </w:p>
        </w:tc>
        <w:tc>
          <w:tcPr>
            <w:tcW w:w="3793" w:type="dxa"/>
            <w:vAlign w:val="center"/>
          </w:tcPr>
          <w:p w:rsidR="00345DA6" w:rsidRDefault="000C5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Предназначен для мытья батарей отопления. Длина 430 мм, диаметр ерша 35 мм. Синтетическая щетина на оцинкованной проволоке с пластиковой ручкой.</w:t>
            </w:r>
          </w:p>
          <w:p w:rsidR="00345DA6" w:rsidRDefault="000C5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ерша </w:t>
            </w:r>
            <w:r w:rsidR="004F7D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 руб/шт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45DA6">
        <w:trPr>
          <w:trHeight w:val="2406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4985" cy="1455420"/>
                  <wp:effectExtent l="19050" t="0" r="5715" b="0"/>
                  <wp:docPr id="63" name="Рисунок 17" descr="C:\Users\УПП_Маркетинг\Desktop\Фото Шахунское УПП\ерш бутылочный  ЕБЮ 01.390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Рисунок 17" descr="C:\Users\УПП_Маркетинг\Desktop\Фото Шахунское УПП\ерш бутылочный  ЕБЮ 01.390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985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Ерш бутылочный с ручкой ЕБЮ.01.390</w:t>
            </w:r>
          </w:p>
        </w:tc>
        <w:tc>
          <w:tcPr>
            <w:tcW w:w="3793" w:type="dxa"/>
            <w:vAlign w:val="center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Предназначен для мытья бутылок, кувшинов, стаканов. Длина 390мм, диаметр ерша 60мм. Синтетическая щетина, оцинкованная проволока, ручка пластик.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ерша </w:t>
            </w:r>
            <w:r w:rsidR="004F7D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,80 руб/шт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45DA6">
        <w:trPr>
          <w:trHeight w:val="2406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200275" cy="1514475"/>
                  <wp:effectExtent l="19050" t="0" r="9525" b="0"/>
                  <wp:docPr id="64" name="Рисунок 241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унок 241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Ерш для мытья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пробирок ЕП.01 к кольцом, без ручки(синтетика) Ø20</w:t>
            </w:r>
          </w:p>
          <w:p w:rsidR="00345DA6" w:rsidRDefault="000C5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3" w:history="1"/>
          </w:p>
        </w:tc>
        <w:tc>
          <w:tcPr>
            <w:tcW w:w="3793" w:type="dxa"/>
            <w:vAlign w:val="center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Размер: общая длина 370 мм, длина рабочей части 110 мм, диаметр 20 мм.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Предназначен для мытья лабораторной посуды.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DA6" w:rsidRDefault="004F7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Цена 89,1</w:t>
            </w:r>
            <w:r w:rsidR="000C5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руб.</w:t>
            </w:r>
          </w:p>
        </w:tc>
      </w:tr>
      <w:tr w:rsidR="00345DA6">
        <w:trPr>
          <w:trHeight w:val="2406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1210" cy="1485900"/>
                  <wp:effectExtent l="19050" t="0" r="0" b="0"/>
                  <wp:docPr id="65" name="Рисунок 5" descr="C:\Users\УПП_Маркетинг\Desktop\IMG_705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5" descr="C:\Users\УПП_Маркетинг\Desktop\IMG_705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1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Ерш пробирочный с пластмассовой ручкой ЕПР 02.000</w:t>
            </w:r>
          </w:p>
          <w:p w:rsidR="00345DA6" w:rsidRDefault="00345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/>
          </w:p>
        </w:tc>
        <w:tc>
          <w:tcPr>
            <w:tcW w:w="3793" w:type="dxa"/>
          </w:tcPr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Размер: общая длина 420 мм, длина рабочей части 116 мм с хвостом, диаметр 20 мм.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Предназначен для мытья лабораторной посуды.</w:t>
            </w:r>
          </w:p>
          <w:p w:rsidR="00345DA6" w:rsidRDefault="004F7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Цена  106</w:t>
            </w:r>
            <w:r w:rsidR="000C5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0C5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</w:t>
            </w:r>
            <w:r w:rsidR="000C5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рублей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45DA6">
        <w:trPr>
          <w:trHeight w:val="2649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9290" cy="3368040"/>
                  <wp:effectExtent l="19050" t="0" r="3810" b="0"/>
                  <wp:docPr id="66" name="Рисунок 37" descr="C:\Users\УПП_Маркетинг\Desktop\Фото Шахунское УПП\ерши технические для пищевой промышленности ООО Шахунское УП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Рисунок 37" descr="C:\Users\УПП_Маркетинг\Desktop\Фото Шахунское УПП\ерши технические для пищевой промышленности ООО Шахунское УП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336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Pr="004F7DD4" w:rsidRDefault="000C5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Ерши технические для</w:t>
            </w:r>
            <w:r w:rsidRPr="004F7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мытья оборудования, труб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пищевой промышленности</w:t>
            </w:r>
            <w:r w:rsidRPr="004F7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(фермы, молокозаводы, соки, воды).</w:t>
            </w:r>
          </w:p>
        </w:tc>
        <w:tc>
          <w:tcPr>
            <w:tcW w:w="3793" w:type="dxa"/>
          </w:tcPr>
          <w:p w:rsidR="00345DA6" w:rsidRDefault="004F7DD4">
            <w:pPr>
              <w:spacing w:after="0" w:line="240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ДПР 7(для чистки коллектора)-28,0</w:t>
            </w:r>
            <w:r w:rsidR="000C5297">
              <w:rPr>
                <w:rFonts w:ascii="Arial" w:hAnsi="Arial" w:cs="Arial"/>
                <w:color w:val="202124"/>
                <w:shd w:val="clear" w:color="auto" w:fill="FFFFFF"/>
              </w:rPr>
              <w:t>0 руб/шт,</w:t>
            </w:r>
          </w:p>
          <w:p w:rsidR="00345DA6" w:rsidRDefault="000C5297">
            <w:pPr>
              <w:spacing w:after="0" w:line="240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ДФ</w:t>
            </w:r>
            <w:r w:rsidR="004F7DD4">
              <w:rPr>
                <w:rFonts w:ascii="Arial" w:hAnsi="Arial" w:cs="Arial"/>
                <w:color w:val="202124"/>
                <w:shd w:val="clear" w:color="auto" w:fill="FFFFFF"/>
              </w:rPr>
              <w:t>70(для чистки молокопровода) -57,0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0 руб/шт,</w:t>
            </w:r>
          </w:p>
          <w:p w:rsidR="00345DA6" w:rsidRDefault="000C5297">
            <w:pPr>
              <w:spacing w:after="0" w:line="240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УДГ</w:t>
            </w:r>
            <w:r w:rsidR="004F7DD4">
              <w:rPr>
                <w:rFonts w:ascii="Arial" w:hAnsi="Arial" w:cs="Arial"/>
                <w:color w:val="202124"/>
                <w:shd w:val="clear" w:color="auto" w:fill="FFFFFF"/>
              </w:rPr>
              <w:t>12 для чистки молокопровода) -53,2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0 руб/шт,</w:t>
            </w:r>
          </w:p>
          <w:p w:rsidR="00345DA6" w:rsidRDefault="000C5297">
            <w:pPr>
              <w:spacing w:after="0" w:line="240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ДПР </w:t>
            </w:r>
            <w:r w:rsidR="004F7DD4">
              <w:rPr>
                <w:rFonts w:ascii="Arial" w:hAnsi="Arial" w:cs="Arial"/>
                <w:color w:val="202124"/>
                <w:shd w:val="clear" w:color="auto" w:fill="FFFFFF"/>
              </w:rPr>
              <w:t>8(для чистки сосковой резины)-29,5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0 руб/шт,</w:t>
            </w:r>
          </w:p>
          <w:p w:rsidR="00345DA6" w:rsidRDefault="000C5297">
            <w:pPr>
              <w:spacing w:after="0" w:line="240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ДПР 9(д</w:t>
            </w:r>
            <w:r w:rsidR="004F7DD4">
              <w:rPr>
                <w:rFonts w:ascii="Arial" w:hAnsi="Arial" w:cs="Arial"/>
                <w:color w:val="202124"/>
                <w:shd w:val="clear" w:color="auto" w:fill="FFFFFF"/>
              </w:rPr>
              <w:t>ля чистки молочных патрубков)-29,9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0 руб/шт,</w:t>
            </w:r>
          </w:p>
          <w:p w:rsidR="00345DA6" w:rsidRDefault="000C5297">
            <w:pPr>
              <w:spacing w:after="0" w:line="240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ДПР 10</w:t>
            </w:r>
            <w:r w:rsidR="004F7DD4">
              <w:rPr>
                <w:rFonts w:ascii="Arial" w:hAnsi="Arial" w:cs="Arial"/>
                <w:color w:val="202124"/>
                <w:shd w:val="clear" w:color="auto" w:fill="FFFFFF"/>
              </w:rPr>
              <w:t>(для чистки молочных шлангов)-38,8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0 руб/шт.</w:t>
            </w:r>
          </w:p>
          <w:p w:rsidR="00345DA6" w:rsidRDefault="00345DA6">
            <w:pPr>
              <w:spacing w:after="0" w:line="240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  <w:tr w:rsidR="00345DA6">
        <w:trPr>
          <w:trHeight w:val="428"/>
        </w:trPr>
        <w:tc>
          <w:tcPr>
            <w:tcW w:w="9571" w:type="dxa"/>
            <w:gridSpan w:val="3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Швабра, щетки, метлы</w:t>
            </w:r>
          </w:p>
        </w:tc>
      </w:tr>
      <w:tr w:rsidR="00345DA6">
        <w:trPr>
          <w:trHeight w:val="2649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41170" cy="1524000"/>
                  <wp:effectExtent l="19050" t="0" r="0" b="0"/>
                  <wp:docPr id="1" name="Рисунок 346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46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Швабра для мытья полов</w:t>
            </w:r>
          </w:p>
          <w:p w:rsidR="00345DA6" w:rsidRDefault="00345D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/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Размеры: 320мм*32*25мм, длина черенка 1300мм, диаметр 24,5мм.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Предназначена для уборки пола, сделает ее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более приятной, быстрой и качественной.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5DA6" w:rsidRDefault="004F7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102</w:t>
            </w:r>
            <w:r w:rsidR="000C5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,00 руб.</w:t>
            </w:r>
          </w:p>
        </w:tc>
      </w:tr>
      <w:tr w:rsidR="00345DA6">
        <w:trPr>
          <w:trHeight w:val="2390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93570" cy="1417320"/>
                  <wp:effectExtent l="19050" t="0" r="0" b="0"/>
                  <wp:docPr id="2" name="Рисунок 270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70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049" cy="1419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Тряпкодержатель ТД.1.00.000</w:t>
            </w:r>
          </w:p>
          <w:p w:rsidR="00345DA6" w:rsidRDefault="00345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Размеры: 195мм*37мм.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Предназначен для надёжного крепления тряпкипри влажной уборке помещений.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5DA6" w:rsidRDefault="004F7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152</w:t>
            </w:r>
            <w:r w:rsidR="000C5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,00 руб.</w:t>
            </w:r>
          </w:p>
        </w:tc>
      </w:tr>
      <w:tr w:rsidR="00345DA6">
        <w:trPr>
          <w:trHeight w:val="2823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9270" cy="1630680"/>
                  <wp:effectExtent l="19050" t="0" r="0" b="0"/>
                  <wp:docPr id="4" name="Рисунок 4" descr="C:\Users\УПП_Маркетинг\Desktop\Фото Шахунское УПП\тряпкодержатель 240 на 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УПП_Маркетинг\Desktop\Фото Шахунское УПП\тряпкодержатель 240 на 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70" cy="163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Тряпкодержатель с пластиковым основанием ТД.2.00.000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упаковке -10 штук.</w:t>
            </w:r>
          </w:p>
        </w:tc>
        <w:tc>
          <w:tcPr>
            <w:tcW w:w="3793" w:type="dxa"/>
            <w:vAlign w:val="center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Хозяйственно–бытовое приспособление для влажной уборки производственных и бытовых помещений. Пластиковое основание, деревянная ручка из твердых лиственных пород дерева. Длина ручки 1200 мм, длина насадки 240мм.</w:t>
            </w:r>
          </w:p>
          <w:p w:rsidR="00345DA6" w:rsidRDefault="004F7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195</w:t>
            </w:r>
            <w:r w:rsidR="000C5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руб/шт. 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45DA6">
        <w:trPr>
          <w:trHeight w:val="58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64970" cy="1722120"/>
                  <wp:effectExtent l="19050" t="0" r="0" b="0"/>
                  <wp:docPr id="7" name="Рисунок 3" descr="C:\Users\УПП_Маркетинг\Desktop\Фото Шахунское УПП\метла 3 кольца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3" descr="C:\Users\УПП_Маркетинг\Desktop\Фото Шахунское УПП\метла 3 кольца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Метла круглая синтетическая (3 кольца) МК. 03.00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  черенка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штук в коробке</w:t>
            </w:r>
          </w:p>
        </w:tc>
        <w:tc>
          <w:tcPr>
            <w:tcW w:w="3793" w:type="dxa"/>
            <w:vAlign w:val="center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Хозяйственная метла  из полипропиленовой, износостойкой щетины подходит для уборки любого твердого покрытия (асфальт, бетон, плитка) в садовых участках и производственных поме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щениях. Форма круглая, черенок 22 мм (береза). Длина метлы 160 мм. 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Цена:- 190 руб/штука и - 2</w:t>
            </w:r>
            <w:r w:rsidR="004F7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руб/штука с черенком.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45DA6">
        <w:trPr>
          <w:trHeight w:val="3603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0650" cy="1790700"/>
                  <wp:effectExtent l="19050" t="0" r="0" b="0"/>
                  <wp:docPr id="8" name="Рисунок 256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56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Щетка комбинированная 3-х ряд. (286мм) Ø24,5х1300 с черенком</w:t>
            </w:r>
          </w:p>
          <w:p w:rsidR="00345DA6" w:rsidRDefault="00345DA6">
            <w:pPr>
              <w:spacing w:after="0" w:line="240" w:lineRule="auto"/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Размеры: 286х42х86. Чертеж ЩПР.3Р.62К240х49х86. Чертеж ЩПР.3Р.66К Предназначена для подметания пола. Изготовлена из щетины на полиэтиленовой колодке с деревянной  накладкой и деревянным черенком.</w:t>
            </w:r>
          </w:p>
          <w:p w:rsidR="00345DA6" w:rsidRDefault="004F7D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248</w:t>
            </w:r>
            <w:r w:rsidR="000C5297">
              <w:rPr>
                <w:rFonts w:ascii="Times New Roman" w:hAnsi="Times New Roman"/>
                <w:b/>
                <w:sz w:val="24"/>
                <w:szCs w:val="24"/>
              </w:rPr>
              <w:t>,00 руб.</w:t>
            </w:r>
          </w:p>
          <w:p w:rsidR="00345DA6" w:rsidRDefault="00345DA6">
            <w:pPr>
              <w:spacing w:after="0" w:line="240" w:lineRule="auto"/>
              <w:rPr>
                <w:sz w:val="24"/>
                <w:szCs w:val="24"/>
              </w:rPr>
            </w:pPr>
          </w:p>
          <w:p w:rsidR="00345DA6" w:rsidRDefault="00345D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DA6">
        <w:trPr>
          <w:trHeight w:val="2297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00225" cy="1352550"/>
                  <wp:effectExtent l="19050" t="0" r="9525" b="0"/>
                  <wp:docPr id="9" name="Рисунок 257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57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Щетка комбинированная 3-х ряд.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(286мм) Ø24,5х1300 без черенка</w:t>
            </w:r>
          </w:p>
          <w:p w:rsidR="00345DA6" w:rsidRDefault="00345DA6">
            <w:pPr>
              <w:spacing w:after="0" w:line="240" w:lineRule="auto"/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Размеры: 286х42х86. Чертеж ЩПРВ,3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.54К.Предназначена для подметания пола. Изготовлена из щетины на полиэтиленовой колодке с деревянной  накладкой и деревянным черенком.</w:t>
            </w:r>
          </w:p>
          <w:p w:rsidR="00345DA6" w:rsidRDefault="004F7D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166</w:t>
            </w:r>
            <w:r w:rsidR="000C5297"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45DA6">
        <w:trPr>
          <w:trHeight w:val="2401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0225" cy="1085850"/>
                  <wp:effectExtent l="19050" t="0" r="9525" b="0"/>
                  <wp:docPr id="10" name="Рисунок 258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258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Щетка пол.пластмассовая с крышкой ЩПП.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240.48К без черенка</w:t>
            </w:r>
          </w:p>
          <w:p w:rsidR="00345DA6" w:rsidRDefault="00345DA6">
            <w:pPr>
              <w:spacing w:after="0" w:line="240" w:lineRule="auto"/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Размеры: рабочая часть 240мм, длина щетины 60 мм, 48 кустов.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Предназначена для уборки производственных и бытовых помещений.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Распродажа остатков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345DA6" w:rsidRDefault="000C5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123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345DA6">
        <w:trPr>
          <w:trHeight w:val="2678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0700" cy="1343025"/>
                  <wp:effectExtent l="19050" t="0" r="0" b="0"/>
                  <wp:docPr id="11" name="Рисунок 349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349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Черенок с конической с резьбой Ø 24,5 мм, 1,2м</w:t>
            </w:r>
          </w:p>
          <w:p w:rsidR="00345DA6" w:rsidRDefault="000C5297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793" w:type="dxa"/>
          </w:tcPr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(д 24,5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конус/резьба)</w:t>
            </w:r>
            <w:r w:rsidR="004F7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-                 86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,0руб.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(д 24,5 без резьбы) </w:t>
            </w:r>
            <w:r w:rsidR="004F7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-74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 руб.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(д 24,5 с резьбой)-</w:t>
            </w:r>
            <w:r w:rsidR="004F7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 руб.</w:t>
            </w:r>
          </w:p>
          <w:p w:rsidR="00345DA6" w:rsidRDefault="004F7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(д 24,5 конус) -77</w:t>
            </w:r>
            <w:r w:rsidR="000C5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 руб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DA6">
        <w:trPr>
          <w:trHeight w:val="2262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9770" cy="1211580"/>
                  <wp:effectExtent l="19050" t="0" r="0" b="0"/>
                  <wp:docPr id="15" name="Рисунок 264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264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673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Щетка-сметка дер. цил. кол. 3-х ряд. (полиамид Ø  0,27 и 0,4 мм) машинной кустопосадки</w:t>
            </w:r>
          </w:p>
          <w:p w:rsidR="00345DA6" w:rsidRDefault="00345DA6">
            <w:pPr>
              <w:spacing w:after="0" w:line="240" w:lineRule="auto"/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Размер:300*25*55; 360*24,5*55 ТО 05-91 Предназначена для уборки рабочих мест. Изготовлена из щетины или мочала на полиэти</w:t>
            </w:r>
            <w:r>
              <w:rPr>
                <w:rFonts w:ascii="Times New Roman" w:hAnsi="Times New Roman"/>
                <w:sz w:val="24"/>
                <w:szCs w:val="24"/>
              </w:rPr>
              <w:t>леновой или деревянной колодке.</w:t>
            </w:r>
          </w:p>
          <w:p w:rsidR="00345DA6" w:rsidRDefault="004F7D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62</w:t>
            </w:r>
            <w:r w:rsidR="000C5297">
              <w:rPr>
                <w:rFonts w:ascii="Times New Roman" w:hAnsi="Times New Roman"/>
                <w:b/>
                <w:sz w:val="24"/>
                <w:szCs w:val="24"/>
              </w:rPr>
              <w:t>,00 руб/шт</w:t>
            </w:r>
          </w:p>
        </w:tc>
      </w:tr>
      <w:tr w:rsidR="00345DA6">
        <w:trPr>
          <w:trHeight w:val="1913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5030" cy="1386840"/>
                  <wp:effectExtent l="19050" t="0" r="7620" b="0"/>
                  <wp:docPr id="16" name="Рисунок 3" descr="C:\Users\УПП_Маркетинг\Desktop\IMG_736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3" descr="C:\Users\УПП_Маркетинг\Desktop\IMG_736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Щетка для пола L 500 мм маш. кустопосадки с пл. держателем без черенка</w:t>
            </w:r>
          </w:p>
          <w:p w:rsidR="00345DA6" w:rsidRDefault="00345DA6">
            <w:pPr>
              <w:spacing w:after="0" w:line="240" w:lineRule="auto"/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Размер: 500 мм.*50мм*20мм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Подходит для уборки больших площадей как на улице, так и в помещении.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5DA6" w:rsidRDefault="004F7D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21</w:t>
            </w:r>
            <w:r w:rsidR="000C5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7,00 руб.</w:t>
            </w:r>
          </w:p>
        </w:tc>
      </w:tr>
      <w:tr w:rsidR="00345DA6">
        <w:trPr>
          <w:trHeight w:hRule="exact" w:val="2540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0700" cy="1190625"/>
                  <wp:effectExtent l="19050" t="0" r="0" b="0"/>
                  <wp:docPr id="18" name="Рисунок 261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61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Щетка для мытья сыров (синтетика)</w:t>
            </w:r>
          </w:p>
          <w:p w:rsidR="00345DA6" w:rsidRDefault="00345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Размер: 138мм*50мм*40мм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Предназначена для использования на пищевых предприятиях и в быту для овощей и сыров, а также различных емкостей водой и моющими растворами.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80,0 руб. Распродажа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остатка. Под заказ.</w:t>
            </w:r>
          </w:p>
        </w:tc>
      </w:tr>
      <w:tr w:rsidR="00345DA6">
        <w:trPr>
          <w:trHeight w:hRule="exact" w:val="2142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28825" cy="1524000"/>
                  <wp:effectExtent l="19050" t="0" r="9525" b="0"/>
                  <wp:docPr id="20" name="Рисунок 3" descr="C:\Users\УПП_Маркетинг\Desktop\щетка реч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3" descr="C:\Users\УПП_Маркетинг\Desktop\щетка реч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Щетка МБ-1.02.001 (щетина синт ПЭТ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 ПП 0,4 мм)</w:t>
            </w: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Размеры: 240мм*42мм*25мм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Предназначена для установки в моечную  машину  для мойки рыбы.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 437 рублей</w:t>
            </w:r>
          </w:p>
        </w:tc>
      </w:tr>
      <w:tr w:rsidR="00345DA6">
        <w:trPr>
          <w:trHeight w:hRule="exact" w:val="3425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45005" cy="1531620"/>
                  <wp:effectExtent l="19050" t="0" r="0" b="0"/>
                  <wp:docPr id="21" name="Рисунок 35" descr="C:\Users\УПП_Маркетинг\Desktop\Фото Шахунское УПП\Щетка-скреб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35" descr="C:\Users\УПП_Маркетинг\Desktop\Фото Шахунское УПП\Щетка-скреб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086" cy="1532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Скребок-щетка металлический СЩМ.1.00.000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hyperlink r:id="rId31" w:history="1"/>
          </w:p>
        </w:tc>
        <w:tc>
          <w:tcPr>
            <w:tcW w:w="3793" w:type="dxa"/>
            <w:vAlign w:val="center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Размеры: рабочая част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 105мм*80мм., длина с ручкой 200 мм.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Предназначен для эффективного удаления грязи и выпавших волос домашних животных.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5DA6" w:rsidRDefault="004F7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155</w:t>
            </w:r>
            <w:r w:rsidR="000C5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,00 руб</w:t>
            </w:r>
            <w:r w:rsidR="000C52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45DA6">
        <w:trPr>
          <w:trHeight w:hRule="exact" w:val="3425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2675" cy="1762125"/>
                  <wp:effectExtent l="19050" t="0" r="9525" b="0"/>
                  <wp:docPr id="2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345DA6">
            <w:pPr>
              <w:spacing w:after="0" w:line="240" w:lineRule="auto"/>
            </w:pPr>
          </w:p>
          <w:p w:rsidR="00345DA6" w:rsidRDefault="000C529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Держатель металлический ДМ.1.00.</w:t>
            </w:r>
          </w:p>
          <w:p w:rsidR="00345DA6" w:rsidRDefault="000C529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(к щеткам)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Размеры: толщина материала 2 мм, длина кронштейна 108 мм,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ширина 35 мм, длина ручки кронштейна 42 мм, внутренний Ø ручки 24,5 мм, Ø отверстий на ручке 4 мм, расстояние по центрам отверстий на кронштейне 60 мм, Ø отверстий на кронштейне 5 мм, покрытие порошковой краской (цвет заказчика).</w:t>
            </w:r>
          </w:p>
          <w:p w:rsidR="00345DA6" w:rsidRDefault="000C52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Предназначен для крепления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деревянной колодки щётки для подметания на любых твердых поверхностях.</w:t>
            </w:r>
          </w:p>
          <w:p w:rsidR="00345DA6" w:rsidRDefault="000C5297" w:rsidP="004F7D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Цена:  </w:t>
            </w:r>
            <w:r w:rsidR="004F7DD4">
              <w:rPr>
                <w:b/>
                <w:sz w:val="24"/>
                <w:szCs w:val="24"/>
              </w:rPr>
              <w:t>69</w:t>
            </w:r>
            <w:r>
              <w:rPr>
                <w:b/>
                <w:sz w:val="24"/>
                <w:szCs w:val="24"/>
              </w:rPr>
              <w:t xml:space="preserve"> руб.</w:t>
            </w:r>
          </w:p>
        </w:tc>
      </w:tr>
      <w:tr w:rsidR="00345DA6">
        <w:trPr>
          <w:trHeight w:hRule="exact" w:val="2680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6450" cy="1440180"/>
                  <wp:effectExtent l="19050" t="0" r="0" b="0"/>
                  <wp:docPr id="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Кронштейн ГПС-96.0054.0016</w:t>
            </w:r>
          </w:p>
          <w:p w:rsidR="00345DA6" w:rsidRDefault="000C529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Предназначен для крепления деревянной колодки щётки для подметания на любых твердых поверхностях, уборки мусора, пыли, грязи, песка</w:t>
            </w: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Размеры: толщина материала 2 мм, длина кронштейна 162 мм, ширина 40 мм, длина ручки кронштейна 80 мм, внутренний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ручки 22 мм,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отверстий на ручке 4 мм, расстояние по центрам отверстий на кронштейне 110 мм,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отверстий на кронштейне 5 мм, покрытие Ц6.хр., 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45DA6" w:rsidRDefault="000C52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Цена: 42,00 руб.</w:t>
            </w:r>
          </w:p>
        </w:tc>
      </w:tr>
      <w:tr w:rsidR="00345DA6">
        <w:trPr>
          <w:trHeight w:hRule="exact" w:val="3133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22120" cy="1539240"/>
                  <wp:effectExtent l="19050" t="0" r="0" b="0"/>
                  <wp:docPr id="24" name="Рисунок 7" descr="Держатель накло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7" descr="Держатель накло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53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Держатель наклонный (тулейка)</w:t>
            </w:r>
          </w:p>
          <w:p w:rsidR="00345DA6" w:rsidRDefault="00345DA6">
            <w:pPr>
              <w:spacing w:before="100" w:beforeAutospacing="1" w:after="100" w:afterAutospacing="1" w:line="240" w:lineRule="auto"/>
              <w:outlineLvl w:val="3"/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Размеры: толщина материала 4 мм, длина держателя 69 мм, ширина 50 мм, длина ручки держателя 45 мм, внутренний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ручки 22 мм, расстояние по центрам отверстий на держателе 48 мм,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отверстий на держателе 4 мм, материал- полиэтилен низкого давления.</w:t>
            </w:r>
          </w:p>
          <w:p w:rsidR="00345DA6" w:rsidRDefault="000C52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Предназначен для крепления деревянной колодки щётки для подметания на любых твердых поверхностях.</w:t>
            </w:r>
          </w:p>
          <w:p w:rsidR="00345DA6" w:rsidRDefault="000C52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Цена договорная.</w:t>
            </w:r>
          </w:p>
          <w:p w:rsidR="00345DA6" w:rsidRDefault="00345DA6">
            <w:pPr>
              <w:spacing w:after="0" w:line="240" w:lineRule="auto"/>
              <w:rPr>
                <w:rFonts w:ascii="Arial" w:hAnsi="Arial" w:cs="Arial"/>
                <w:color w:val="282C32"/>
                <w:sz w:val="21"/>
                <w:szCs w:val="21"/>
                <w:shd w:val="clear" w:color="auto" w:fill="F8F8F8"/>
              </w:rPr>
            </w:pPr>
          </w:p>
        </w:tc>
      </w:tr>
      <w:tr w:rsidR="00345DA6">
        <w:trPr>
          <w:trHeight w:hRule="exact" w:val="3975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771650"/>
                  <wp:effectExtent l="19050" t="0" r="9525" b="0"/>
                  <wp:docPr id="25" name="Рисунок 338" descr="Закры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38" descr="Закр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опата фанерная 380х380х4 черенок Ø40х1300 разборная</w:t>
            </w:r>
          </w:p>
          <w:p w:rsidR="00345DA6" w:rsidRDefault="00302CB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422</w:t>
            </w:r>
            <w:r w:rsidR="000C5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руб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Лопата фанерная 500х380х4 черенок Ø40х1300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357 руб</w:t>
            </w:r>
          </w:p>
          <w:p w:rsidR="00345DA6" w:rsidRDefault="00345D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размеры: Черенок: Д=35мм., длина 1350 мм. Ширина рабочей части: 380 мм. Чертёж ЛФ.1.00.000; ЛФД.1.00.000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размеры: </w:t>
            </w:r>
            <w:r>
              <w:rPr>
                <w:rFonts w:ascii="Times New Roman" w:hAnsi="Times New Roman"/>
                <w:sz w:val="24"/>
                <w:szCs w:val="24"/>
              </w:rPr>
              <w:t>Черенок: Д=40мм., длина 1300 мм. Ширина рабочей части: 500 мм.</w:t>
            </w: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Применяется для уборки снега и других сыпучих материалов. Изготовлена из фанеры толщиной 4 мм. и пиломатериала лиственных пород.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Цена </w:t>
            </w:r>
            <w:r w:rsidR="00302CBC">
              <w:rPr>
                <w:rFonts w:ascii="Times New Roman" w:hAnsi="Times New Roman"/>
                <w:b/>
                <w:sz w:val="24"/>
                <w:szCs w:val="24"/>
              </w:rPr>
              <w:t>422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руб/шт.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45DA6">
        <w:trPr>
          <w:trHeight w:hRule="exact" w:val="4968"/>
        </w:trPr>
        <w:tc>
          <w:tcPr>
            <w:tcW w:w="3652" w:type="dxa"/>
          </w:tcPr>
          <w:p w:rsidR="00345DA6" w:rsidRDefault="000C5297">
            <w:pPr>
              <w:spacing w:after="0" w:line="240" w:lineRule="auto"/>
              <w:jc w:val="center"/>
              <w:rPr>
                <w:rFonts w:ascii="Tahoma" w:hAnsi="Tahoma" w:cs="Tahoma"/>
                <w:color w:val="FEEEA4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noProof/>
                <w:color w:val="FEEEA4"/>
                <w:sz w:val="20"/>
                <w:szCs w:val="20"/>
                <w:lang w:eastAsia="ru-RU"/>
              </w:rPr>
              <w:drawing>
                <wp:inline distT="0" distB="0" distL="0" distR="0">
                  <wp:extent cx="2438400" cy="3248025"/>
                  <wp:effectExtent l="19050" t="0" r="0" b="0"/>
                  <wp:docPr id="27" name="Рисунок 5" descr="C:\Users\УПП_Маркетинг\Desktop\IMG_736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5" descr="C:\Users\УПП_Маркетинг\Desktop\IMG_736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Ерш для септика </w:t>
            </w:r>
          </w:p>
          <w:p w:rsidR="00345DA6" w:rsidRDefault="000C529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ЕС.950.50.1000</w:t>
            </w:r>
          </w:p>
        </w:tc>
        <w:tc>
          <w:tcPr>
            <w:tcW w:w="3793" w:type="dxa"/>
          </w:tcPr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Размер: общ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длина 1000 м, диаметр 120мм, длина рабочей части 950 мм. Моноволокно ПЭТ, проволока нержавейка 1 мм. Ершовая загрузка устанавливается в  септики Тверь, Лидер, Диамант для очищения стоков и биологической очистки воды.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DA6" w:rsidRDefault="00302C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Цена от 103</w:t>
            </w:r>
            <w:r w:rsidR="000C52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 за пог. метр</w:t>
            </w:r>
            <w:r w:rsidR="000C5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45DA6" w:rsidRDefault="00345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DA6" w:rsidRDefault="000C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жно изготовление ерша для септиков других размеров по требованиям заказчика,</w:t>
            </w:r>
            <w:r w:rsidRPr="004F7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длина ерша  до 2м, толщина проволоки нержавейка  1-1,6 мм.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цена договорная.</w:t>
            </w:r>
          </w:p>
        </w:tc>
      </w:tr>
    </w:tbl>
    <w:p w:rsidR="00345DA6" w:rsidRDefault="00345DA6">
      <w:pPr>
        <w:rPr>
          <w:rFonts w:ascii="Times New Roman" w:hAnsi="Times New Roman"/>
        </w:rPr>
      </w:pPr>
    </w:p>
    <w:p w:rsidR="00345DA6" w:rsidRDefault="000C52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для организаций!          </w:t>
      </w:r>
      <w:bookmarkStart w:id="0" w:name="_GoBack"/>
      <w:bookmarkEnd w:id="0"/>
    </w:p>
    <w:p w:rsidR="00345DA6" w:rsidRDefault="000C52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изготовление вышеперечисленных изделий по чертежам и </w:t>
      </w:r>
      <w:r>
        <w:rPr>
          <w:rFonts w:ascii="Times New Roman" w:hAnsi="Times New Roman"/>
          <w:sz w:val="28"/>
          <w:szCs w:val="28"/>
        </w:rPr>
        <w:t>размерам заказчика.</w:t>
      </w:r>
    </w:p>
    <w:p w:rsidR="00345DA6" w:rsidRDefault="00345DA6"/>
    <w:sectPr w:rsidR="00345DA6" w:rsidSect="0034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297" w:rsidRDefault="000C5297">
      <w:pPr>
        <w:spacing w:line="240" w:lineRule="auto"/>
      </w:pPr>
      <w:r>
        <w:separator/>
      </w:r>
    </w:p>
  </w:endnote>
  <w:endnote w:type="continuationSeparator" w:id="1">
    <w:p w:rsidR="000C5297" w:rsidRDefault="000C5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297" w:rsidRDefault="000C5297">
      <w:pPr>
        <w:spacing w:after="0"/>
      </w:pPr>
      <w:r>
        <w:separator/>
      </w:r>
    </w:p>
  </w:footnote>
  <w:footnote w:type="continuationSeparator" w:id="1">
    <w:p w:rsidR="000C5297" w:rsidRDefault="000C52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F9A"/>
    <w:rsid w:val="000100CD"/>
    <w:rsid w:val="00020BF4"/>
    <w:rsid w:val="00021FB5"/>
    <w:rsid w:val="000353CA"/>
    <w:rsid w:val="00040864"/>
    <w:rsid w:val="0004595F"/>
    <w:rsid w:val="00045D9D"/>
    <w:rsid w:val="00064F10"/>
    <w:rsid w:val="000676CD"/>
    <w:rsid w:val="00082026"/>
    <w:rsid w:val="0008275D"/>
    <w:rsid w:val="000A1085"/>
    <w:rsid w:val="000C5297"/>
    <w:rsid w:val="000D137A"/>
    <w:rsid w:val="000E7CF3"/>
    <w:rsid w:val="000F2DC5"/>
    <w:rsid w:val="00102C4D"/>
    <w:rsid w:val="00163E5B"/>
    <w:rsid w:val="001755D3"/>
    <w:rsid w:val="0019279F"/>
    <w:rsid w:val="001F11EA"/>
    <w:rsid w:val="001F3BCB"/>
    <w:rsid w:val="00204963"/>
    <w:rsid w:val="0021347E"/>
    <w:rsid w:val="002157DE"/>
    <w:rsid w:val="00236683"/>
    <w:rsid w:val="0024379C"/>
    <w:rsid w:val="0027324D"/>
    <w:rsid w:val="002825F3"/>
    <w:rsid w:val="002B054B"/>
    <w:rsid w:val="003003A1"/>
    <w:rsid w:val="00302CBC"/>
    <w:rsid w:val="0033177B"/>
    <w:rsid w:val="00343AA9"/>
    <w:rsid w:val="00345DA6"/>
    <w:rsid w:val="003567ED"/>
    <w:rsid w:val="0035687B"/>
    <w:rsid w:val="00363FA6"/>
    <w:rsid w:val="00364159"/>
    <w:rsid w:val="003E1996"/>
    <w:rsid w:val="003F2DC7"/>
    <w:rsid w:val="003F569F"/>
    <w:rsid w:val="0040211E"/>
    <w:rsid w:val="00403D3A"/>
    <w:rsid w:val="00425A1A"/>
    <w:rsid w:val="00430552"/>
    <w:rsid w:val="0045594F"/>
    <w:rsid w:val="00460996"/>
    <w:rsid w:val="004A72A0"/>
    <w:rsid w:val="004D1E85"/>
    <w:rsid w:val="004E724C"/>
    <w:rsid w:val="004F7DD4"/>
    <w:rsid w:val="00522862"/>
    <w:rsid w:val="0054483E"/>
    <w:rsid w:val="00545E28"/>
    <w:rsid w:val="0055111F"/>
    <w:rsid w:val="00557BE9"/>
    <w:rsid w:val="005678A3"/>
    <w:rsid w:val="0058453D"/>
    <w:rsid w:val="005A2F40"/>
    <w:rsid w:val="005A6ED0"/>
    <w:rsid w:val="005E134E"/>
    <w:rsid w:val="005F08AE"/>
    <w:rsid w:val="00637A8F"/>
    <w:rsid w:val="00644031"/>
    <w:rsid w:val="00651A4D"/>
    <w:rsid w:val="006807F5"/>
    <w:rsid w:val="00684F9A"/>
    <w:rsid w:val="006B10A8"/>
    <w:rsid w:val="006B3F1F"/>
    <w:rsid w:val="006E07F4"/>
    <w:rsid w:val="00715AAC"/>
    <w:rsid w:val="007271BD"/>
    <w:rsid w:val="00727D10"/>
    <w:rsid w:val="00727F3A"/>
    <w:rsid w:val="007729C7"/>
    <w:rsid w:val="00774043"/>
    <w:rsid w:val="00787460"/>
    <w:rsid w:val="00791092"/>
    <w:rsid w:val="007D1854"/>
    <w:rsid w:val="007D5E18"/>
    <w:rsid w:val="007D5E53"/>
    <w:rsid w:val="007F4104"/>
    <w:rsid w:val="007F5512"/>
    <w:rsid w:val="0081701D"/>
    <w:rsid w:val="00830800"/>
    <w:rsid w:val="0083089E"/>
    <w:rsid w:val="00861958"/>
    <w:rsid w:val="008826EC"/>
    <w:rsid w:val="008D0D65"/>
    <w:rsid w:val="008D17BB"/>
    <w:rsid w:val="008E091D"/>
    <w:rsid w:val="008F20B0"/>
    <w:rsid w:val="00914FC2"/>
    <w:rsid w:val="00923E19"/>
    <w:rsid w:val="00944FC3"/>
    <w:rsid w:val="009709CE"/>
    <w:rsid w:val="00992B36"/>
    <w:rsid w:val="009B0646"/>
    <w:rsid w:val="009B73E4"/>
    <w:rsid w:val="009B79A9"/>
    <w:rsid w:val="009C3E5C"/>
    <w:rsid w:val="009F4892"/>
    <w:rsid w:val="00A12C0E"/>
    <w:rsid w:val="00A23988"/>
    <w:rsid w:val="00A67FFA"/>
    <w:rsid w:val="00A90A45"/>
    <w:rsid w:val="00A91AA4"/>
    <w:rsid w:val="00A95A21"/>
    <w:rsid w:val="00AA4323"/>
    <w:rsid w:val="00AB4667"/>
    <w:rsid w:val="00AC702B"/>
    <w:rsid w:val="00AF2196"/>
    <w:rsid w:val="00AF656C"/>
    <w:rsid w:val="00B20A71"/>
    <w:rsid w:val="00B227BF"/>
    <w:rsid w:val="00B375EA"/>
    <w:rsid w:val="00B71CF6"/>
    <w:rsid w:val="00B809B9"/>
    <w:rsid w:val="00BA00C6"/>
    <w:rsid w:val="00BB4D34"/>
    <w:rsid w:val="00BD74F7"/>
    <w:rsid w:val="00C100C6"/>
    <w:rsid w:val="00C13C97"/>
    <w:rsid w:val="00C25D4F"/>
    <w:rsid w:val="00C35361"/>
    <w:rsid w:val="00C65C7A"/>
    <w:rsid w:val="00C86C7B"/>
    <w:rsid w:val="00C921E5"/>
    <w:rsid w:val="00C9259D"/>
    <w:rsid w:val="00C96ADD"/>
    <w:rsid w:val="00CA3979"/>
    <w:rsid w:val="00CC22EC"/>
    <w:rsid w:val="00CC70E6"/>
    <w:rsid w:val="00CD1A50"/>
    <w:rsid w:val="00CD77A9"/>
    <w:rsid w:val="00D008C2"/>
    <w:rsid w:val="00D01418"/>
    <w:rsid w:val="00D46690"/>
    <w:rsid w:val="00D665ED"/>
    <w:rsid w:val="00D66FD9"/>
    <w:rsid w:val="00D75F46"/>
    <w:rsid w:val="00D81681"/>
    <w:rsid w:val="00DD494E"/>
    <w:rsid w:val="00DE5114"/>
    <w:rsid w:val="00DF4D27"/>
    <w:rsid w:val="00E01F5C"/>
    <w:rsid w:val="00E1695C"/>
    <w:rsid w:val="00E365DB"/>
    <w:rsid w:val="00E8180A"/>
    <w:rsid w:val="00EB0360"/>
    <w:rsid w:val="00EC4F9A"/>
    <w:rsid w:val="00ED6DF3"/>
    <w:rsid w:val="00EF535B"/>
    <w:rsid w:val="00F24CB1"/>
    <w:rsid w:val="00F34499"/>
    <w:rsid w:val="00F77E7F"/>
    <w:rsid w:val="00FA27C6"/>
    <w:rsid w:val="00FC38FE"/>
    <w:rsid w:val="00FE691B"/>
    <w:rsid w:val="00FF1867"/>
    <w:rsid w:val="09953447"/>
    <w:rsid w:val="26C5457E"/>
    <w:rsid w:val="335B24A8"/>
    <w:rsid w:val="3F866BE4"/>
    <w:rsid w:val="70454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45DA6"/>
    <w:rPr>
      <w:color w:val="0000FF"/>
      <w:u w:val="single"/>
    </w:rPr>
  </w:style>
  <w:style w:type="character" w:styleId="a4">
    <w:name w:val="Strong"/>
    <w:basedOn w:val="a0"/>
    <w:uiPriority w:val="22"/>
    <w:qFormat/>
    <w:rsid w:val="00345D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345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rsid w:val="0034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45D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45DA6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qFormat/>
    <w:rsid w:val="00345DA6"/>
  </w:style>
  <w:style w:type="paragraph" w:styleId="a9">
    <w:name w:val="No Spacing"/>
    <w:uiPriority w:val="1"/>
    <w:qFormat/>
    <w:rsid w:val="00345DA6"/>
    <w:rPr>
      <w:rFonts w:ascii="Times New Roman" w:hAnsi="Times New Roman" w:cs="Times New Roman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hah-filter.r52.ru/admin/cat_price/48/51" TargetMode="External"/><Relationship Id="rId18" Type="http://schemas.openxmlformats.org/officeDocument/2006/relationships/hyperlink" Target="http://www.shah-filter.r52.ru/admin/cat_price/48/61" TargetMode="External"/><Relationship Id="rId26" Type="http://schemas.openxmlformats.org/officeDocument/2006/relationships/image" Target="media/image16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image" Target="media/image23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image" Target="media/image22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mailto:ypp-shax@mail.ru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shah-filter.r52.ru/admin/cat_price/48/61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5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hyperlink" Target="http://www.shah-filter.r52.ru/admin/cat_price/124/176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window.close();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УПП</dc:creator>
  <cp:lastModifiedBy>УПП_Маркетинг</cp:lastModifiedBy>
  <cp:revision>21</cp:revision>
  <cp:lastPrinted>2025-06-27T07:38:00Z</cp:lastPrinted>
  <dcterms:created xsi:type="dcterms:W3CDTF">2025-06-19T08:58:00Z</dcterms:created>
  <dcterms:modified xsi:type="dcterms:W3CDTF">2026-01-15T09:36:00Z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04CE38A4E25E4FFC9A3094640BCFB7E6_12</vt:lpwstr>
  </property>
</Properties>
</file>