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5886" w14:textId="77777777" w:rsidR="00B45F62" w:rsidRPr="0034496B" w:rsidRDefault="00B45F62" w:rsidP="001E7642">
      <w:p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sz w:val="36"/>
          <w:szCs w:val="36"/>
          <w:lang w:eastAsia="ru-RU"/>
          <w14:ligatures w14:val="none"/>
        </w:rPr>
      </w:pPr>
    </w:p>
    <w:p w14:paraId="7779C777" w14:textId="582D13F4" w:rsidR="001E7642" w:rsidRPr="0034496B" w:rsidRDefault="001E7642" w:rsidP="0034496B">
      <w:pPr>
        <w:shd w:val="clear" w:color="auto" w:fill="FFFFFF"/>
        <w:spacing w:beforeAutospacing="1" w:afterAutospacing="1"/>
        <w:jc w:val="center"/>
        <w:textAlignment w:val="baseline"/>
        <w:rPr>
          <w:rFonts w:ascii="Times New Roman" w:eastAsia="Times New Roman" w:hAnsi="Times New Roman" w:cs="Times New Roman"/>
          <w:color w:val="353535"/>
          <w:kern w:val="0"/>
          <w:sz w:val="36"/>
          <w:szCs w:val="36"/>
          <w:lang w:eastAsia="ru-RU"/>
          <w14:ligatures w14:val="none"/>
        </w:rPr>
      </w:pPr>
      <w:r w:rsidRPr="0034496B">
        <w:rPr>
          <w:rFonts w:ascii="Times New Roman" w:eastAsia="Times New Roman" w:hAnsi="Times New Roman" w:cs="Times New Roman"/>
          <w:color w:val="353535"/>
          <w:kern w:val="0"/>
          <w:sz w:val="36"/>
          <w:szCs w:val="36"/>
          <w:lang w:eastAsia="ru-RU"/>
          <w14:ligatures w14:val="none"/>
        </w:rPr>
        <w:t>Продается качественный пиломатериал!</w:t>
      </w:r>
    </w:p>
    <w:p w14:paraId="15E606F6" w14:textId="77777777" w:rsidR="001E7642" w:rsidRPr="0034496B" w:rsidRDefault="001E7642" w:rsidP="001E7642">
      <w:p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Ищете надежные пиломатериалы для вашего строительного проекта? Мы готовы помочь!</w:t>
      </w:r>
    </w:p>
    <w:p w14:paraId="34A5C00B" w14:textId="77777777" w:rsidR="001E7642" w:rsidRPr="0034496B" w:rsidRDefault="001E7642" w:rsidP="001E7642">
      <w:p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Что мы предлагаем:</w:t>
      </w:r>
    </w:p>
    <w:p w14:paraId="37015F56" w14:textId="6B3FB928" w:rsidR="006F3A16" w:rsidRPr="006F3A16" w:rsidRDefault="001E7642" w:rsidP="001E7642">
      <w:p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b/>
          <w:bCs/>
          <w:color w:val="353535"/>
          <w:kern w:val="0"/>
          <w:lang w:eastAsia="ru-RU"/>
          <w14:ligatures w14:val="none"/>
        </w:rPr>
      </w:pPr>
      <w:r w:rsidRPr="006F3A16">
        <w:rPr>
          <w:rFonts w:ascii="Times New Roman" w:eastAsia="Times New Roman" w:hAnsi="Times New Roman" w:cs="Times New Roman"/>
          <w:b/>
          <w:bCs/>
          <w:color w:val="353535"/>
          <w:kern w:val="0"/>
          <w:lang w:eastAsia="ru-RU"/>
          <w14:ligatures w14:val="none"/>
        </w:rPr>
        <w:t>Доски и брусья различных размеров</w:t>
      </w:r>
      <w:r w:rsidR="006F3A16" w:rsidRPr="006F3A16">
        <w:rPr>
          <w:rFonts w:ascii="Times New Roman" w:eastAsia="Times New Roman" w:hAnsi="Times New Roman" w:cs="Times New Roman"/>
          <w:b/>
          <w:bCs/>
          <w:color w:val="353535"/>
          <w:kern w:val="0"/>
          <w:lang w:eastAsia="ru-RU"/>
          <w14:ligatures w14:val="none"/>
        </w:rPr>
        <w:t>:</w:t>
      </w:r>
    </w:p>
    <w:p w14:paraId="58DF409C" w14:textId="77777777" w:rsidR="006F3A16" w:rsidRPr="0034496B" w:rsidRDefault="006F3A16" w:rsidP="006F3A16">
      <w:pPr>
        <w:pStyle w:val="a7"/>
        <w:numPr>
          <w:ilvl w:val="0"/>
          <w:numId w:val="1"/>
        </w:num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Доска обрезная (50x100x6000 мм) – от 19500 руб./м3</w:t>
      </w:r>
    </w:p>
    <w:p w14:paraId="07BE963D" w14:textId="77777777" w:rsidR="006F3A16" w:rsidRPr="0034496B" w:rsidRDefault="006F3A16" w:rsidP="006F3A16">
      <w:pPr>
        <w:pStyle w:val="a7"/>
        <w:numPr>
          <w:ilvl w:val="0"/>
          <w:numId w:val="1"/>
        </w:num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Доска обрезная (50x150x6000 мм) – от 19200 руб./м3</w:t>
      </w:r>
    </w:p>
    <w:p w14:paraId="35965569" w14:textId="77777777" w:rsidR="006F3A16" w:rsidRPr="0034496B" w:rsidRDefault="006F3A16" w:rsidP="006F3A16">
      <w:pPr>
        <w:pStyle w:val="a7"/>
        <w:numPr>
          <w:ilvl w:val="0"/>
          <w:numId w:val="1"/>
        </w:num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Доска обрезная (50x200x6000 мм) – от 20000 руб./м3</w:t>
      </w:r>
    </w:p>
    <w:p w14:paraId="63578046" w14:textId="77777777" w:rsidR="006F3A16" w:rsidRPr="0034496B" w:rsidRDefault="006F3A16" w:rsidP="006F3A16">
      <w:pPr>
        <w:pStyle w:val="a7"/>
        <w:numPr>
          <w:ilvl w:val="0"/>
          <w:numId w:val="1"/>
        </w:num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Доска обрезная (25x100x6000 мм) – от 19000 руб./м3</w:t>
      </w:r>
    </w:p>
    <w:p w14:paraId="2EE0E32F" w14:textId="77777777" w:rsidR="006F3A16" w:rsidRPr="0034496B" w:rsidRDefault="006F3A16" w:rsidP="006F3A16">
      <w:pPr>
        <w:pStyle w:val="a7"/>
        <w:numPr>
          <w:ilvl w:val="0"/>
          <w:numId w:val="1"/>
        </w:num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Доска обрезная (25x150x6000 мм) – от 19500 руб./м3</w:t>
      </w:r>
    </w:p>
    <w:p w14:paraId="04784F2E" w14:textId="77777777" w:rsidR="006F3A16" w:rsidRPr="0034496B" w:rsidRDefault="006F3A16" w:rsidP="006F3A16">
      <w:pPr>
        <w:pStyle w:val="a7"/>
        <w:numPr>
          <w:ilvl w:val="0"/>
          <w:numId w:val="1"/>
        </w:num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Доска обрезная (25x200x6000 мм) – от 20000 руб./м3</w:t>
      </w:r>
    </w:p>
    <w:p w14:paraId="168247AB" w14:textId="77777777" w:rsidR="006F3A16" w:rsidRPr="0034496B" w:rsidRDefault="006F3A16" w:rsidP="006F3A16">
      <w:pPr>
        <w:pStyle w:val="a7"/>
        <w:numPr>
          <w:ilvl w:val="0"/>
          <w:numId w:val="1"/>
        </w:num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Брус обрезной (100x100x6000 мм) – от 19500 руб./м3</w:t>
      </w:r>
    </w:p>
    <w:p w14:paraId="1F042831" w14:textId="77777777" w:rsidR="006F3A16" w:rsidRPr="0034496B" w:rsidRDefault="006F3A16" w:rsidP="006F3A16">
      <w:pPr>
        <w:pStyle w:val="a7"/>
        <w:numPr>
          <w:ilvl w:val="0"/>
          <w:numId w:val="1"/>
        </w:num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Брус обрезной (100x150x6000 мм) – от 19500 руб./м3</w:t>
      </w:r>
    </w:p>
    <w:p w14:paraId="7D8694B2" w14:textId="77777777" w:rsidR="006F3A16" w:rsidRPr="0034496B" w:rsidRDefault="006F3A16" w:rsidP="006F3A16">
      <w:pPr>
        <w:pStyle w:val="a7"/>
        <w:numPr>
          <w:ilvl w:val="0"/>
          <w:numId w:val="1"/>
        </w:num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Брус обрезной (150x150x6000 мм) – от 19500 руб./м3</w:t>
      </w:r>
    </w:p>
    <w:p w14:paraId="2F037A02" w14:textId="77777777" w:rsidR="006F3A16" w:rsidRPr="0034496B" w:rsidRDefault="006F3A16" w:rsidP="006F3A16">
      <w:pPr>
        <w:pStyle w:val="a7"/>
        <w:numPr>
          <w:ilvl w:val="0"/>
          <w:numId w:val="1"/>
        </w:num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Брусок обрезной (50x50x6000 мм) – от 380 руб./штуку </w:t>
      </w:r>
    </w:p>
    <w:p w14:paraId="336C769E" w14:textId="77777777" w:rsidR="006F3A16" w:rsidRPr="0034496B" w:rsidRDefault="006F3A16" w:rsidP="006F3A16">
      <w:pPr>
        <w:pStyle w:val="a7"/>
        <w:numPr>
          <w:ilvl w:val="0"/>
          <w:numId w:val="1"/>
        </w:num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Брусок обрезной (40x50x6000 мм) – от 330 руб./штуку</w:t>
      </w:r>
    </w:p>
    <w:p w14:paraId="6974A2C1" w14:textId="77777777" w:rsidR="006F3A16" w:rsidRDefault="006F3A16" w:rsidP="006F3A16">
      <w:pPr>
        <w:pStyle w:val="a7"/>
        <w:numPr>
          <w:ilvl w:val="0"/>
          <w:numId w:val="1"/>
        </w:num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Брусок обрезной (25x50x1500 мм) – от 35 руб./штуку</w:t>
      </w:r>
    </w:p>
    <w:p w14:paraId="744D33DA" w14:textId="77777777" w:rsidR="006F3A16" w:rsidRDefault="006F3A16" w:rsidP="006F3A16">
      <w:pPr>
        <w:pStyle w:val="a7"/>
        <w:numPr>
          <w:ilvl w:val="0"/>
          <w:numId w:val="1"/>
        </w:num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 w:rsidRPr="006F3A16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Брусок обрезной (25x40x1500 мм) – от 20 руб./штуку</w:t>
      </w:r>
      <w:r w:rsidR="001E7642" w:rsidRPr="006F3A16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br/>
      </w:r>
    </w:p>
    <w:p w14:paraId="55C53412" w14:textId="64E00F0F" w:rsidR="001E7642" w:rsidRPr="006F3A16" w:rsidRDefault="001E7642" w:rsidP="006F3A16">
      <w:p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 w:rsidRPr="006F3A16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Экологически чистые </w:t>
      </w:r>
      <w:r w:rsidR="0081072F" w:rsidRPr="006F3A16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пило</w:t>
      </w:r>
      <w:r w:rsidRPr="006F3A16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материалы</w:t>
      </w:r>
      <w:r w:rsidR="0081072F" w:rsidRPr="006F3A16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, продукция сертифицирована.</w:t>
      </w:r>
      <w:r w:rsidRPr="006F3A16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br/>
        <w:t>Специальные предложения для оптовиков и постоянных клиентов</w:t>
      </w:r>
      <w:r w:rsidR="006F3A16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.</w:t>
      </w:r>
    </w:p>
    <w:p w14:paraId="096B7AB9" w14:textId="77777777" w:rsidR="001E7642" w:rsidRPr="006F3A16" w:rsidRDefault="001E7642" w:rsidP="001E7642">
      <w:p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b/>
          <w:bCs/>
          <w:color w:val="353535"/>
          <w:kern w:val="0"/>
          <w:lang w:eastAsia="ru-RU"/>
          <w14:ligatures w14:val="none"/>
        </w:rPr>
      </w:pPr>
      <w:r w:rsidRPr="006F3A16">
        <w:rPr>
          <w:rFonts w:ascii="Times New Roman" w:eastAsia="Times New Roman" w:hAnsi="Times New Roman" w:cs="Times New Roman"/>
          <w:b/>
          <w:bCs/>
          <w:color w:val="353535"/>
          <w:kern w:val="0"/>
          <w:lang w:eastAsia="ru-RU"/>
          <w14:ligatures w14:val="none"/>
        </w:rPr>
        <w:t>Преимущества нашей продукции:</w:t>
      </w:r>
    </w:p>
    <w:p w14:paraId="4E0A5B6E" w14:textId="503072FF" w:rsidR="00572E27" w:rsidRPr="00572E27" w:rsidRDefault="001E7642" w:rsidP="006F3A16">
      <w:p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Высокое качество, пиломатериалы произведены на двух дисковой пилораме ВУДВЕР.</w:t>
      </w:r>
      <w:r w:rsidR="0081072F"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 Возможность индивидуального заказа.</w:t>
      </w: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br/>
      </w:r>
      <w:r w:rsidR="0081072F"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Бесплатная д</w:t>
      </w: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оставка по городу </w:t>
      </w:r>
      <w:r w:rsidR="0081072F"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от </w:t>
      </w:r>
      <w:r w:rsidR="00773CDD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6</w:t>
      </w:r>
      <w:r w:rsidR="0081072F"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м3, </w:t>
      </w:r>
      <w:r w:rsidR="00773CDD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накопительная скидка от</w:t>
      </w:r>
      <w:r w:rsidR="00572E27" w:rsidRPr="00572E27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 0</w:t>
      </w:r>
      <w:r w:rsidR="00572E27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-30м3 </w:t>
      </w:r>
      <w:r w:rsidR="00046D11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= </w:t>
      </w:r>
      <w:r w:rsidR="00572E27" w:rsidRPr="00572E27">
        <w:rPr>
          <w:rFonts w:ascii="Times New Roman" w:eastAsia="Times New Roman" w:hAnsi="Times New Roman" w:cs="Times New Roman"/>
          <w:b/>
          <w:bCs/>
          <w:color w:val="353535"/>
          <w:kern w:val="0"/>
          <w:lang w:eastAsia="ru-RU"/>
          <w14:ligatures w14:val="none"/>
        </w:rPr>
        <w:t>0,5%,</w:t>
      </w:r>
      <w:r w:rsidR="00572E27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 30-90м3 </w:t>
      </w:r>
      <w:r w:rsidR="00046D11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=</w:t>
      </w:r>
      <w:r w:rsidR="00572E27" w:rsidRPr="00572E27">
        <w:rPr>
          <w:rFonts w:ascii="Times New Roman" w:eastAsia="Times New Roman" w:hAnsi="Times New Roman" w:cs="Times New Roman"/>
          <w:b/>
          <w:bCs/>
          <w:color w:val="353535"/>
          <w:kern w:val="0"/>
          <w:lang w:eastAsia="ru-RU"/>
          <w14:ligatures w14:val="none"/>
        </w:rPr>
        <w:t>1%</w:t>
      </w:r>
      <w:r w:rsidR="00572E27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,</w:t>
      </w:r>
      <w:r w:rsidR="00046D11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 </w:t>
      </w:r>
      <w:r w:rsidR="00572E27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90-150м3 </w:t>
      </w:r>
      <w:r w:rsidR="00046D11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= </w:t>
      </w:r>
      <w:r w:rsidR="00572E27" w:rsidRPr="00046D11">
        <w:rPr>
          <w:rFonts w:ascii="Times New Roman" w:eastAsia="Times New Roman" w:hAnsi="Times New Roman" w:cs="Times New Roman"/>
          <w:b/>
          <w:bCs/>
          <w:color w:val="353535"/>
          <w:kern w:val="0"/>
          <w:lang w:eastAsia="ru-RU"/>
          <w14:ligatures w14:val="none"/>
        </w:rPr>
        <w:t>1,5%</w:t>
      </w:r>
      <w:r w:rsidR="00046D11">
        <w:rPr>
          <w:rFonts w:ascii="Times New Roman" w:eastAsia="Times New Roman" w:hAnsi="Times New Roman" w:cs="Times New Roman"/>
          <w:b/>
          <w:bCs/>
          <w:color w:val="353535"/>
          <w:kern w:val="0"/>
          <w:lang w:eastAsia="ru-RU"/>
          <w14:ligatures w14:val="none"/>
        </w:rPr>
        <w:t>.</w:t>
      </w:r>
    </w:p>
    <w:p w14:paraId="56096B20" w14:textId="7423E5A2" w:rsidR="0034496B" w:rsidRPr="006F3A16" w:rsidRDefault="00773CDD" w:rsidP="006F3A16">
      <w:p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В</w:t>
      </w:r>
      <w:r w:rsidR="0081072F"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озможны отправки в регионы </w:t>
      </w:r>
      <w:proofErr w:type="spellStart"/>
      <w:r w:rsidR="0081072F"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жд</w:t>
      </w:r>
      <w:proofErr w:type="spellEnd"/>
      <w:r w:rsidR="0081072F"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 </w:t>
      </w:r>
      <w:r w:rsidR="000240AA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 вагонами (от 90м3) </w:t>
      </w:r>
      <w:r w:rsidR="0081072F"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и автотранспортом</w:t>
      </w:r>
      <w:r w:rsidR="000240AA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 (от 30м3)</w:t>
      </w:r>
      <w:r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, окончательная стоимость товара рассчитывается в зависимости от пункта </w:t>
      </w:r>
      <w:r w:rsidR="000240AA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назначения</w:t>
      </w:r>
      <w:r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.</w:t>
      </w:r>
    </w:p>
    <w:p w14:paraId="44C35731" w14:textId="62F7C33A" w:rsidR="0034496B" w:rsidRPr="0034496B" w:rsidRDefault="0034496B" w:rsidP="0034496B">
      <w:pPr>
        <w:rPr>
          <w:rFonts w:ascii="Times New Roman" w:hAnsi="Times New Roman" w:cs="Times New Roman"/>
        </w:rPr>
      </w:pPr>
      <w:r w:rsidRPr="0034496B">
        <w:rPr>
          <w:rFonts w:ascii="Times New Roman" w:hAnsi="Times New Roman" w:cs="Times New Roman"/>
        </w:rPr>
        <w:t>Как осуществляются поставки?</w:t>
      </w:r>
    </w:p>
    <w:p w14:paraId="14F4D483" w14:textId="77777777" w:rsidR="0034496B" w:rsidRPr="0034496B" w:rsidRDefault="0034496B" w:rsidP="0034496B">
      <w:pPr>
        <w:rPr>
          <w:rFonts w:ascii="Times New Roman" w:hAnsi="Times New Roman" w:cs="Times New Roman"/>
        </w:rPr>
      </w:pPr>
    </w:p>
    <w:p w14:paraId="344E4018" w14:textId="0FC7E229" w:rsidR="0034496B" w:rsidRPr="0034496B" w:rsidRDefault="0034496B" w:rsidP="0034496B">
      <w:pPr>
        <w:rPr>
          <w:rFonts w:ascii="Times New Roman" w:hAnsi="Times New Roman" w:cs="Times New Roman"/>
        </w:rPr>
      </w:pPr>
      <w:r w:rsidRPr="0034496B">
        <w:rPr>
          <w:rFonts w:ascii="Times New Roman" w:hAnsi="Times New Roman" w:cs="Times New Roman"/>
        </w:rPr>
        <w:t xml:space="preserve">Для доставки пиломатериала используются железнодорожные перевозки с применением </w:t>
      </w:r>
      <w:r w:rsidR="006F3A16">
        <w:rPr>
          <w:rFonts w:ascii="Times New Roman" w:hAnsi="Times New Roman" w:cs="Times New Roman"/>
        </w:rPr>
        <w:t>крытых вагонов, полувагонов, рогаток</w:t>
      </w:r>
      <w:r w:rsidRPr="0034496B">
        <w:rPr>
          <w:rFonts w:ascii="Times New Roman" w:hAnsi="Times New Roman" w:cs="Times New Roman"/>
        </w:rPr>
        <w:t>. Это тип</w:t>
      </w:r>
      <w:r w:rsidR="006F3A16">
        <w:rPr>
          <w:rFonts w:ascii="Times New Roman" w:hAnsi="Times New Roman" w:cs="Times New Roman"/>
        </w:rPr>
        <w:t>ы</w:t>
      </w:r>
      <w:r w:rsidRPr="0034496B">
        <w:rPr>
          <w:rFonts w:ascii="Times New Roman" w:hAnsi="Times New Roman" w:cs="Times New Roman"/>
        </w:rPr>
        <w:t xml:space="preserve"> железнодорожного транспорта, который используется для перевозки </w:t>
      </w:r>
      <w:r w:rsidR="006F3A16">
        <w:rPr>
          <w:rFonts w:ascii="Times New Roman" w:hAnsi="Times New Roman" w:cs="Times New Roman"/>
        </w:rPr>
        <w:t>в том числе строительных материалов</w:t>
      </w:r>
      <w:r w:rsidRPr="0034496B">
        <w:rPr>
          <w:rFonts w:ascii="Times New Roman" w:hAnsi="Times New Roman" w:cs="Times New Roman"/>
        </w:rPr>
        <w:t>. Вагоны име</w:t>
      </w:r>
      <w:r w:rsidR="006F3A16">
        <w:rPr>
          <w:rFonts w:ascii="Times New Roman" w:hAnsi="Times New Roman" w:cs="Times New Roman"/>
        </w:rPr>
        <w:t xml:space="preserve">ют </w:t>
      </w:r>
      <w:r w:rsidRPr="0034496B">
        <w:rPr>
          <w:rFonts w:ascii="Times New Roman" w:hAnsi="Times New Roman" w:cs="Times New Roman"/>
        </w:rPr>
        <w:t xml:space="preserve">различные системы разгрузки, например, боковую или верхнюю, что позволяет удобнее выгружать груз по прибытии на место назначения. </w:t>
      </w:r>
    </w:p>
    <w:p w14:paraId="38FDB255" w14:textId="77777777" w:rsidR="0034496B" w:rsidRPr="0034496B" w:rsidRDefault="0034496B" w:rsidP="0034496B">
      <w:pPr>
        <w:rPr>
          <w:rFonts w:ascii="Times New Roman" w:hAnsi="Times New Roman" w:cs="Times New Roman"/>
        </w:rPr>
      </w:pPr>
    </w:p>
    <w:p w14:paraId="77AF4A02" w14:textId="192924B8" w:rsidR="0034496B" w:rsidRPr="0034496B" w:rsidRDefault="0034496B" w:rsidP="0034496B">
      <w:pPr>
        <w:rPr>
          <w:rFonts w:ascii="Times New Roman" w:hAnsi="Times New Roman" w:cs="Times New Roman"/>
        </w:rPr>
      </w:pPr>
      <w:r w:rsidRPr="0034496B">
        <w:rPr>
          <w:rFonts w:ascii="Times New Roman" w:hAnsi="Times New Roman" w:cs="Times New Roman"/>
        </w:rPr>
        <w:t xml:space="preserve">Заказать </w:t>
      </w:r>
      <w:r w:rsidR="006F3A16">
        <w:rPr>
          <w:rFonts w:ascii="Times New Roman" w:hAnsi="Times New Roman" w:cs="Times New Roman"/>
        </w:rPr>
        <w:t>пиломатериалы</w:t>
      </w:r>
      <w:r w:rsidRPr="0034496B">
        <w:rPr>
          <w:rFonts w:ascii="Times New Roman" w:hAnsi="Times New Roman" w:cs="Times New Roman"/>
        </w:rPr>
        <w:t xml:space="preserve"> в </w:t>
      </w:r>
      <w:r w:rsidR="006F3A16">
        <w:rPr>
          <w:rFonts w:ascii="Times New Roman" w:hAnsi="Times New Roman" w:cs="Times New Roman"/>
        </w:rPr>
        <w:t xml:space="preserve">Новосибирске </w:t>
      </w:r>
      <w:r w:rsidRPr="0034496B">
        <w:rPr>
          <w:rFonts w:ascii="Times New Roman" w:hAnsi="Times New Roman" w:cs="Times New Roman"/>
        </w:rPr>
        <w:t>можно в компании «</w:t>
      </w:r>
      <w:r w:rsidR="006F3A16">
        <w:rPr>
          <w:rFonts w:ascii="Times New Roman" w:hAnsi="Times New Roman" w:cs="Times New Roman"/>
        </w:rPr>
        <w:t>ТИМБЕР</w:t>
      </w:r>
      <w:r w:rsidRPr="0034496B">
        <w:rPr>
          <w:rFonts w:ascii="Times New Roman" w:hAnsi="Times New Roman" w:cs="Times New Roman"/>
        </w:rPr>
        <w:t xml:space="preserve">» по привлекательным ценам. Дополнительную информацию о стоимости пиломатериала, доставке и оплате можно узнать у менеджера компании по телефону, </w:t>
      </w:r>
      <w:proofErr w:type="spellStart"/>
      <w:r w:rsidRPr="0034496B">
        <w:rPr>
          <w:rFonts w:ascii="Times New Roman" w:hAnsi="Times New Roman" w:cs="Times New Roman"/>
        </w:rPr>
        <w:t>уканному</w:t>
      </w:r>
      <w:proofErr w:type="spellEnd"/>
      <w:r w:rsidRPr="0034496B">
        <w:rPr>
          <w:rFonts w:ascii="Times New Roman" w:hAnsi="Times New Roman" w:cs="Times New Roman"/>
        </w:rPr>
        <w:t xml:space="preserve"> на </w:t>
      </w:r>
      <w:r w:rsidRPr="0034496B">
        <w:rPr>
          <w:rFonts w:ascii="Times New Roman" w:hAnsi="Times New Roman" w:cs="Times New Roman"/>
        </w:rPr>
        <w:lastRenderedPageBreak/>
        <w:t>официальном сайте. Специалист окажет грамотную консультацию и поможет сделать правильный выбор.</w:t>
      </w:r>
    </w:p>
    <w:p w14:paraId="1AB7147B" w14:textId="77777777" w:rsidR="0034496B" w:rsidRPr="0034496B" w:rsidRDefault="0034496B" w:rsidP="0034496B">
      <w:p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</w:p>
    <w:p w14:paraId="383E9D9F" w14:textId="77777777" w:rsidR="0081072F" w:rsidRPr="0034496B" w:rsidRDefault="0081072F" w:rsidP="0081072F">
      <w:p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</w:p>
    <w:p w14:paraId="7CF9DE5C" w14:textId="77777777" w:rsidR="007F599C" w:rsidRDefault="001E7642" w:rsidP="001E7642">
      <w:p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Контактная информация:</w:t>
      </w: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br/>
        <w:t xml:space="preserve">Для получения более подробной информации и оформления заказа звоните по телефону: </w:t>
      </w:r>
    </w:p>
    <w:p w14:paraId="72990DAE" w14:textId="4FE0C532" w:rsidR="001E7642" w:rsidRPr="0034496B" w:rsidRDefault="007F599C" w:rsidP="001E7642">
      <w:p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 w:rsidRPr="002131C4">
        <w:rPr>
          <w:rFonts w:ascii="Times New Roman" w:hAnsi="Times New Roman" w:cs="Times New Roman"/>
          <w:color w:val="000000" w:themeColor="text1"/>
        </w:rPr>
        <w:t>+</w:t>
      </w:r>
      <w:r w:rsidRPr="002131C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131C4">
        <w:rPr>
          <w:rFonts w:ascii="Times New Roman" w:hAnsi="Times New Roman" w:cs="Times New Roman"/>
          <w:color w:val="000000" w:themeColor="text1"/>
        </w:rPr>
        <w:t>7 (383) 263-03-82, +7 (903) 900-03-82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1E7642"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или пишите на </w:t>
      </w:r>
      <w:proofErr w:type="spellStart"/>
      <w:r w:rsidR="001E7642"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WhatsApp</w:t>
      </w:r>
      <w:proofErr w:type="spellEnd"/>
      <w:r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 </w:t>
      </w:r>
      <w:r w:rsidRPr="007F599C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+7 (963) 579-22-77</w:t>
      </w:r>
      <w:r w:rsidRPr="007F599C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‬</w:t>
      </w:r>
      <w:r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.</w:t>
      </w:r>
    </w:p>
    <w:p w14:paraId="74AEB5C8" w14:textId="04BEF07C" w:rsidR="001E7642" w:rsidRPr="0034496B" w:rsidRDefault="001E7642" w:rsidP="001E7642">
      <w:p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Сайт: </w:t>
      </w:r>
      <w:r w:rsidR="007F599C" w:rsidRPr="002131C4">
        <w:rPr>
          <w:rFonts w:ascii="Times New Roman" w:hAnsi="Times New Roman" w:cs="Times New Roman"/>
          <w:lang w:val="en-US"/>
        </w:rPr>
        <w:t>www</w:t>
      </w:r>
      <w:r w:rsidR="007F599C" w:rsidRPr="006F3A16">
        <w:rPr>
          <w:rFonts w:ascii="Times New Roman" w:hAnsi="Times New Roman" w:cs="Times New Roman"/>
        </w:rPr>
        <w:t xml:space="preserve">. </w:t>
      </w:r>
      <w:r w:rsidR="007F599C" w:rsidRPr="002131C4">
        <w:rPr>
          <w:rFonts w:ascii="Times New Roman" w:hAnsi="Times New Roman" w:cs="Times New Roman"/>
          <w:lang w:val="en-US"/>
        </w:rPr>
        <w:t>timber</w:t>
      </w:r>
      <w:r w:rsidR="007F599C" w:rsidRPr="006F3A16">
        <w:rPr>
          <w:rFonts w:ascii="Times New Roman" w:hAnsi="Times New Roman" w:cs="Times New Roman"/>
        </w:rPr>
        <w:t>54.</w:t>
      </w:r>
      <w:proofErr w:type="spellStart"/>
      <w:r w:rsidR="007F599C" w:rsidRPr="002131C4">
        <w:rPr>
          <w:rFonts w:ascii="Times New Roman" w:hAnsi="Times New Roman" w:cs="Times New Roman"/>
          <w:lang w:val="en-US"/>
        </w:rPr>
        <w:t>ru</w:t>
      </w:r>
      <w:proofErr w:type="spellEnd"/>
    </w:p>
    <w:p w14:paraId="2784D66F" w14:textId="77777777" w:rsidR="007F599C" w:rsidRDefault="001E7642" w:rsidP="001E7642">
      <w:pPr>
        <w:shd w:val="clear" w:color="auto" w:fill="FFFFFF"/>
        <w:spacing w:beforeAutospacing="1" w:afterAutospacing="1"/>
        <w:textAlignment w:val="baseline"/>
        <w:rPr>
          <w:rFonts w:ascii="Times New Roman" w:hAnsi="Times New Roman"/>
        </w:rPr>
      </w:pP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Адрес: </w:t>
      </w:r>
      <w:r w:rsidR="007F599C">
        <w:rPr>
          <w:rFonts w:ascii="Times New Roman" w:hAnsi="Times New Roman"/>
        </w:rPr>
        <w:t xml:space="preserve">630510, </w:t>
      </w:r>
      <w:r w:rsidR="007F599C" w:rsidRPr="00F10163">
        <w:rPr>
          <w:rFonts w:ascii="Times New Roman" w:hAnsi="Times New Roman"/>
        </w:rPr>
        <w:t xml:space="preserve">Новосибирский район, </w:t>
      </w:r>
      <w:proofErr w:type="spellStart"/>
      <w:r w:rsidR="007F599C" w:rsidRPr="00F10163">
        <w:rPr>
          <w:rFonts w:ascii="Times New Roman" w:hAnsi="Times New Roman"/>
        </w:rPr>
        <w:t>дп</w:t>
      </w:r>
      <w:proofErr w:type="spellEnd"/>
      <w:r w:rsidR="007F599C" w:rsidRPr="00F10163">
        <w:rPr>
          <w:rFonts w:ascii="Times New Roman" w:hAnsi="Times New Roman"/>
        </w:rPr>
        <w:t>. </w:t>
      </w:r>
      <w:proofErr w:type="spellStart"/>
      <w:r w:rsidR="007F599C" w:rsidRPr="00F10163">
        <w:rPr>
          <w:rFonts w:ascii="Times New Roman" w:hAnsi="Times New Roman"/>
        </w:rPr>
        <w:t>Кудряшовский</w:t>
      </w:r>
      <w:proofErr w:type="spellEnd"/>
      <w:r w:rsidR="007F599C" w:rsidRPr="00F10163">
        <w:rPr>
          <w:rFonts w:ascii="Times New Roman" w:hAnsi="Times New Roman"/>
        </w:rPr>
        <w:t xml:space="preserve">, </w:t>
      </w:r>
      <w:r w:rsidR="007F599C">
        <w:rPr>
          <w:rFonts w:ascii="Times New Roman" w:hAnsi="Times New Roman"/>
        </w:rPr>
        <w:t>ул. Светлая, 14</w:t>
      </w:r>
    </w:p>
    <w:p w14:paraId="7E054310" w14:textId="2FD55E06" w:rsidR="001E7642" w:rsidRPr="0034496B" w:rsidRDefault="001E7642" w:rsidP="001E7642">
      <w:pPr>
        <w:shd w:val="clear" w:color="auto" w:fill="FFFFFF"/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</w:pPr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 xml:space="preserve">Не упустите возможность приобрести качественные пиломатериалы по </w:t>
      </w:r>
      <w:proofErr w:type="gramStart"/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выгодным ценам</w:t>
      </w:r>
      <w:proofErr w:type="gramEnd"/>
      <w:r w:rsidRPr="0034496B">
        <w:rPr>
          <w:rFonts w:ascii="Times New Roman" w:eastAsia="Times New Roman" w:hAnsi="Times New Roman" w:cs="Times New Roman"/>
          <w:color w:val="353535"/>
          <w:kern w:val="0"/>
          <w:lang w:eastAsia="ru-RU"/>
          <w14:ligatures w14:val="none"/>
        </w:rPr>
        <w:t>!</w:t>
      </w:r>
    </w:p>
    <w:p w14:paraId="095F5FD8" w14:textId="77777777" w:rsidR="001E7642" w:rsidRPr="0034496B" w:rsidRDefault="001E7642" w:rsidP="001E7642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F5CF92E" w14:textId="77777777" w:rsidR="006408A3" w:rsidRPr="0034496B" w:rsidRDefault="006408A3">
      <w:pPr>
        <w:rPr>
          <w:rFonts w:ascii="Times New Roman" w:hAnsi="Times New Roman" w:cs="Times New Roman"/>
        </w:rPr>
      </w:pPr>
    </w:p>
    <w:sectPr w:rsidR="006408A3" w:rsidRPr="0034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57806"/>
    <w:multiLevelType w:val="hybridMultilevel"/>
    <w:tmpl w:val="84B22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4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42"/>
    <w:rsid w:val="000240AA"/>
    <w:rsid w:val="00046D11"/>
    <w:rsid w:val="001E7642"/>
    <w:rsid w:val="00277CE3"/>
    <w:rsid w:val="0034496B"/>
    <w:rsid w:val="005526F4"/>
    <w:rsid w:val="00572E27"/>
    <w:rsid w:val="006408A3"/>
    <w:rsid w:val="006F3A16"/>
    <w:rsid w:val="00773CDD"/>
    <w:rsid w:val="007F599C"/>
    <w:rsid w:val="0081072F"/>
    <w:rsid w:val="00B45F62"/>
    <w:rsid w:val="00F9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FE7A6A"/>
  <w15:chartTrackingRefBased/>
  <w15:docId w15:val="{94DC5264-CD10-A849-B60A-B8197C45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6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6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6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6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7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7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76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76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76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76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76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76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76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7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6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7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76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76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76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76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7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76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E764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E76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Плотников</dc:creator>
  <cp:keywords/>
  <dc:description/>
  <cp:lastModifiedBy>Павел Плотников</cp:lastModifiedBy>
  <cp:revision>9</cp:revision>
  <dcterms:created xsi:type="dcterms:W3CDTF">2025-05-09T03:30:00Z</dcterms:created>
  <dcterms:modified xsi:type="dcterms:W3CDTF">2025-05-10T03:41:00Z</dcterms:modified>
</cp:coreProperties>
</file>